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837" w:type="dxa"/>
        <w:tblInd w:w="3969" w:type="dxa"/>
        <w:tblLook w:val="04A0" w:firstRow="1" w:lastRow="0" w:firstColumn="1" w:lastColumn="0" w:noHBand="0" w:noVBand="1"/>
      </w:tblPr>
      <w:tblGrid>
        <w:gridCol w:w="5837"/>
      </w:tblGrid>
      <w:tr w:rsidR="00F27287" w:rsidRPr="00F27287" w14:paraId="397284A7" w14:textId="77777777" w:rsidTr="008C146A">
        <w:trPr>
          <w:trHeight w:val="80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B8F3A" w14:textId="77777777" w:rsidR="00F27287" w:rsidRPr="00F27287" w:rsidRDefault="00F27287" w:rsidP="002A5F8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27287" w:rsidRPr="00F27287" w14:paraId="3A46A7FA" w14:textId="77777777" w:rsidTr="008C146A">
        <w:trPr>
          <w:trHeight w:val="486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7D9AD" w14:textId="221B3460" w:rsidR="00F27287" w:rsidRPr="00F27287" w:rsidRDefault="00957B92" w:rsidP="00E840E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27287">
              <w:rPr>
                <w:color w:val="000000"/>
                <w:sz w:val="22"/>
                <w:szCs w:val="22"/>
              </w:rPr>
              <w:t>Приложение №</w:t>
            </w:r>
            <w:r w:rsidR="00F27287">
              <w:rPr>
                <w:color w:val="000000"/>
                <w:sz w:val="22"/>
                <w:szCs w:val="22"/>
              </w:rPr>
              <w:t>8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2A5F85">
              <w:rPr>
                <w:color w:val="000000"/>
                <w:sz w:val="22"/>
                <w:szCs w:val="22"/>
              </w:rPr>
              <w:t xml:space="preserve"> </w:t>
            </w:r>
            <w:r w:rsidR="00F27287" w:rsidRPr="00F27287">
              <w:rPr>
                <w:color w:val="000000"/>
                <w:sz w:val="22"/>
                <w:szCs w:val="22"/>
              </w:rPr>
              <w:t>района Брянской области на 202</w:t>
            </w:r>
            <w:r w:rsidR="00E840E1">
              <w:rPr>
                <w:color w:val="000000"/>
                <w:sz w:val="22"/>
                <w:szCs w:val="22"/>
              </w:rPr>
              <w:t>6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</w:t>
            </w:r>
            <w:r w:rsidRPr="00F27287">
              <w:rPr>
                <w:color w:val="000000"/>
                <w:sz w:val="22"/>
                <w:szCs w:val="22"/>
              </w:rPr>
              <w:t>год и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на плановый период 202</w:t>
            </w:r>
            <w:r w:rsidR="00E840E1">
              <w:rPr>
                <w:color w:val="000000"/>
                <w:sz w:val="22"/>
                <w:szCs w:val="22"/>
              </w:rPr>
              <w:t>7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и 202</w:t>
            </w:r>
            <w:r w:rsidR="00E840E1">
              <w:rPr>
                <w:color w:val="000000"/>
                <w:sz w:val="22"/>
                <w:szCs w:val="22"/>
              </w:rPr>
              <w:t>8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годы" от </w:t>
            </w:r>
            <w:r w:rsidR="005B0D5D">
              <w:rPr>
                <w:color w:val="000000"/>
                <w:sz w:val="22"/>
                <w:szCs w:val="22"/>
              </w:rPr>
              <w:t>25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ноября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202</w:t>
            </w:r>
            <w:r w:rsidR="00E840E1">
              <w:rPr>
                <w:color w:val="000000"/>
                <w:sz w:val="22"/>
                <w:szCs w:val="22"/>
              </w:rPr>
              <w:t>5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года №</w:t>
            </w:r>
            <w:r w:rsidR="005B0D5D">
              <w:rPr>
                <w:color w:val="000000"/>
                <w:sz w:val="22"/>
                <w:szCs w:val="22"/>
              </w:rPr>
              <w:t xml:space="preserve"> 44</w:t>
            </w:r>
          </w:p>
        </w:tc>
      </w:tr>
    </w:tbl>
    <w:p w14:paraId="43A6EB7A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75A46FFF" w14:textId="605876DE" w:rsidR="00316F51" w:rsidRPr="004037AB" w:rsidRDefault="00957B9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Программа муниципальных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внутренн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их </w:t>
      </w:r>
    </w:p>
    <w:p w14:paraId="4069912F" w14:textId="77777777" w:rsidR="00F67766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заимствований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</w:t>
      </w:r>
      <w:r w:rsidR="00D017C0" w:rsidRPr="004037AB">
        <w:rPr>
          <w:b/>
          <w:snapToGrid w:val="0"/>
          <w:color w:val="000000"/>
          <w:sz w:val="24"/>
          <w:szCs w:val="24"/>
        </w:rPr>
        <w:t>Дубр</w:t>
      </w:r>
      <w:r w:rsidR="00E97BED" w:rsidRPr="004037AB">
        <w:rPr>
          <w:b/>
          <w:snapToGrid w:val="0"/>
          <w:color w:val="000000"/>
          <w:sz w:val="24"/>
          <w:szCs w:val="24"/>
        </w:rPr>
        <w:t>овского</w:t>
      </w:r>
      <w:r w:rsidR="00E50C14" w:rsidRPr="004037AB">
        <w:rPr>
          <w:b/>
          <w:snapToGrid w:val="0"/>
          <w:color w:val="000000"/>
          <w:sz w:val="24"/>
          <w:szCs w:val="24"/>
        </w:rPr>
        <w:t xml:space="preserve"> городского поселения Дубровского 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муниципального района</w:t>
      </w:r>
      <w:r w:rsidR="0059367B" w:rsidRPr="004037AB">
        <w:rPr>
          <w:b/>
          <w:snapToGrid w:val="0"/>
          <w:color w:val="000000"/>
          <w:sz w:val="24"/>
          <w:szCs w:val="24"/>
        </w:rPr>
        <w:t xml:space="preserve"> Брянской области </w:t>
      </w:r>
    </w:p>
    <w:p w14:paraId="2CF3822E" w14:textId="77777777" w:rsidR="00E97BED" w:rsidRPr="004037AB" w:rsidRDefault="0059367B" w:rsidP="00F67766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на 202</w:t>
      </w:r>
      <w:r w:rsidR="00E840E1">
        <w:rPr>
          <w:b/>
          <w:snapToGrid w:val="0"/>
          <w:color w:val="000000"/>
          <w:sz w:val="24"/>
          <w:szCs w:val="24"/>
        </w:rPr>
        <w:t>6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F67766">
        <w:rPr>
          <w:b/>
          <w:snapToGrid w:val="0"/>
          <w:color w:val="000000"/>
          <w:sz w:val="24"/>
          <w:szCs w:val="24"/>
        </w:rPr>
        <w:t xml:space="preserve"> 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и на плановый период </w:t>
      </w:r>
      <w:r w:rsidRPr="004037AB">
        <w:rPr>
          <w:b/>
          <w:snapToGrid w:val="0"/>
          <w:color w:val="000000"/>
          <w:sz w:val="24"/>
          <w:szCs w:val="24"/>
        </w:rPr>
        <w:t>202</w:t>
      </w:r>
      <w:r w:rsidR="00E840E1">
        <w:rPr>
          <w:b/>
          <w:snapToGrid w:val="0"/>
          <w:color w:val="000000"/>
          <w:sz w:val="24"/>
          <w:szCs w:val="24"/>
        </w:rPr>
        <w:t>7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и 202</w:t>
      </w:r>
      <w:r w:rsidR="00E840E1">
        <w:rPr>
          <w:b/>
          <w:snapToGrid w:val="0"/>
          <w:color w:val="000000"/>
          <w:sz w:val="24"/>
          <w:szCs w:val="24"/>
        </w:rPr>
        <w:t>8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8547F2" w:rsidRPr="004037AB">
        <w:rPr>
          <w:b/>
          <w:snapToGrid w:val="0"/>
          <w:color w:val="000000"/>
          <w:sz w:val="24"/>
          <w:szCs w:val="24"/>
        </w:rPr>
        <w:t>ов</w:t>
      </w:r>
    </w:p>
    <w:p w14:paraId="14D5EAD7" w14:textId="77777777"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14:paraId="6D9F028F" w14:textId="77777777"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4285"/>
        <w:gridCol w:w="1519"/>
        <w:gridCol w:w="1384"/>
        <w:gridCol w:w="1352"/>
      </w:tblGrid>
      <w:tr w:rsidR="00E97BED" w14:paraId="57BE25C8" w14:textId="77777777" w:rsidTr="00E97BED">
        <w:tc>
          <w:tcPr>
            <w:tcW w:w="817" w:type="dxa"/>
          </w:tcPr>
          <w:p w14:paraId="08321A98" w14:textId="77777777" w:rsidR="00E97BED" w:rsidRDefault="00E97BED" w:rsidP="00E97BED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4394" w:type="dxa"/>
          </w:tcPr>
          <w:p w14:paraId="0532E967" w14:textId="77777777"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14:paraId="0D30C008" w14:textId="77777777" w:rsidR="00E97BED" w:rsidRDefault="0059367B" w:rsidP="00E840E1">
            <w:pPr>
              <w:ind w:firstLine="0"/>
              <w:jc w:val="center"/>
            </w:pPr>
            <w:r>
              <w:t>202</w:t>
            </w:r>
            <w:r w:rsidR="00E840E1">
              <w:t>6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14:paraId="22439B72" w14:textId="77777777" w:rsidR="00E97BED" w:rsidRDefault="0059367B" w:rsidP="00E840E1">
            <w:pPr>
              <w:ind w:firstLine="0"/>
              <w:jc w:val="center"/>
            </w:pPr>
            <w:r>
              <w:t>202</w:t>
            </w:r>
            <w:r w:rsidR="00E840E1">
              <w:t>7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14:paraId="16AF2228" w14:textId="77777777" w:rsidR="00E97BED" w:rsidRDefault="0059367B" w:rsidP="00E840E1">
            <w:pPr>
              <w:ind w:firstLine="0"/>
              <w:jc w:val="center"/>
            </w:pPr>
            <w:r>
              <w:t>202</w:t>
            </w:r>
            <w:r w:rsidR="00E840E1">
              <w:t>7</w:t>
            </w:r>
            <w:r w:rsidR="00E97BED">
              <w:t xml:space="preserve"> год</w:t>
            </w:r>
          </w:p>
        </w:tc>
      </w:tr>
      <w:tr w:rsidR="00E97BED" w14:paraId="6012E971" w14:textId="77777777" w:rsidTr="00E97BED">
        <w:tc>
          <w:tcPr>
            <w:tcW w:w="817" w:type="dxa"/>
          </w:tcPr>
          <w:p w14:paraId="34BC4DE9" w14:textId="77777777"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14:paraId="3705BED5" w14:textId="77777777" w:rsidR="00E97BED" w:rsidRPr="00A214AE" w:rsidRDefault="00E97BED" w:rsidP="00E840E1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6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8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14:paraId="7276CD63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52B25144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1DE472C0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1326A5BC" w14:textId="77777777" w:rsidTr="0012255D">
        <w:trPr>
          <w:trHeight w:val="1064"/>
        </w:trPr>
        <w:tc>
          <w:tcPr>
            <w:tcW w:w="817" w:type="dxa"/>
          </w:tcPr>
          <w:p w14:paraId="50928F02" w14:textId="77777777"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14:paraId="21851C57" w14:textId="77777777" w:rsidR="00E97BED" w:rsidRPr="00E97BED" w:rsidRDefault="00E97BED" w:rsidP="0012255D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</w:tc>
        <w:tc>
          <w:tcPr>
            <w:tcW w:w="1560" w:type="dxa"/>
          </w:tcPr>
          <w:p w14:paraId="0A9CFC91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4391FAAD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524A9AEF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73034789" w14:textId="77777777" w:rsidTr="00E97BED">
        <w:tc>
          <w:tcPr>
            <w:tcW w:w="817" w:type="dxa"/>
          </w:tcPr>
          <w:p w14:paraId="4CB0C7C8" w14:textId="77777777"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14:paraId="34ED1D1F" w14:textId="77777777" w:rsidR="00E97BED" w:rsidRPr="00E97BED" w:rsidRDefault="00E97BED" w:rsidP="00E840E1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 xml:space="preserve">долгу по состоянию на </w:t>
            </w:r>
            <w:r w:rsidR="00AA1DD3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6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E840E1">
              <w:rPr>
                <w:snapToGrid w:val="0"/>
                <w:color w:val="000000"/>
                <w:szCs w:val="28"/>
              </w:rPr>
              <w:t>7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E840E1">
              <w:rPr>
                <w:snapToGrid w:val="0"/>
                <w:color w:val="000000"/>
                <w:szCs w:val="28"/>
              </w:rPr>
              <w:t>8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14:paraId="07830375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48286723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51097611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</w:tbl>
    <w:p w14:paraId="5FDC390C" w14:textId="77777777" w:rsidR="005A510D" w:rsidRDefault="005A510D"/>
    <w:sectPr w:rsidR="005A510D" w:rsidSect="00F6776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851"/>
    <w:rsid w:val="00050296"/>
    <w:rsid w:val="00101DE2"/>
    <w:rsid w:val="0012255D"/>
    <w:rsid w:val="00185E83"/>
    <w:rsid w:val="001B7DF7"/>
    <w:rsid w:val="001F2D87"/>
    <w:rsid w:val="00213D39"/>
    <w:rsid w:val="002A3BC6"/>
    <w:rsid w:val="002A5F85"/>
    <w:rsid w:val="002C4A56"/>
    <w:rsid w:val="00316F51"/>
    <w:rsid w:val="003B39F7"/>
    <w:rsid w:val="004037AB"/>
    <w:rsid w:val="004E6851"/>
    <w:rsid w:val="00533AE4"/>
    <w:rsid w:val="00576E8C"/>
    <w:rsid w:val="0059367B"/>
    <w:rsid w:val="0059685A"/>
    <w:rsid w:val="005A510D"/>
    <w:rsid w:val="005B0D5D"/>
    <w:rsid w:val="0065088C"/>
    <w:rsid w:val="00666605"/>
    <w:rsid w:val="00685578"/>
    <w:rsid w:val="006B5709"/>
    <w:rsid w:val="00751AD3"/>
    <w:rsid w:val="00772B02"/>
    <w:rsid w:val="00785270"/>
    <w:rsid w:val="007B50EC"/>
    <w:rsid w:val="00800248"/>
    <w:rsid w:val="008547F2"/>
    <w:rsid w:val="00871B54"/>
    <w:rsid w:val="00871E26"/>
    <w:rsid w:val="008C146A"/>
    <w:rsid w:val="008E739D"/>
    <w:rsid w:val="008F5544"/>
    <w:rsid w:val="00957B92"/>
    <w:rsid w:val="00972B2D"/>
    <w:rsid w:val="00A214AE"/>
    <w:rsid w:val="00AA1DD3"/>
    <w:rsid w:val="00C36884"/>
    <w:rsid w:val="00CC3EA3"/>
    <w:rsid w:val="00D017C0"/>
    <w:rsid w:val="00D45464"/>
    <w:rsid w:val="00D80D21"/>
    <w:rsid w:val="00D86A6A"/>
    <w:rsid w:val="00E50C14"/>
    <w:rsid w:val="00E840E1"/>
    <w:rsid w:val="00E97BED"/>
    <w:rsid w:val="00F2024F"/>
    <w:rsid w:val="00F27287"/>
    <w:rsid w:val="00F67766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24913"/>
  <w15:docId w15:val="{377B6B85-F7F3-4FF9-83F6-5C3270FC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8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2025-11-24T11:26:00Z</cp:lastPrinted>
  <dcterms:created xsi:type="dcterms:W3CDTF">2025-11-20T06:54:00Z</dcterms:created>
  <dcterms:modified xsi:type="dcterms:W3CDTF">2025-11-24T11:28:00Z</dcterms:modified>
</cp:coreProperties>
</file>